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FAAEB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5" w:name="_GoBack"/>
      <w:r>
        <w:rPr>
          <w:rFonts w:hint="eastAsia" w:ascii="仿宋" w:hAnsi="仿宋" w:eastAsia="仿宋" w:cs="仿宋"/>
          <w:b/>
          <w:bCs/>
          <w:sz w:val="36"/>
          <w:szCs w:val="36"/>
        </w:rPr>
        <w:t>都江堰市中医医院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心脏电生理三维标测系统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租赁服务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询价项目</w:t>
      </w:r>
      <w:bookmarkEnd w:id="5"/>
      <w:r>
        <w:rPr>
          <w:rFonts w:hint="eastAsia" w:ascii="仿宋" w:hAnsi="仿宋" w:eastAsia="仿宋" w:cs="仿宋"/>
          <w:b/>
          <w:bCs/>
          <w:sz w:val="36"/>
          <w:szCs w:val="36"/>
        </w:rPr>
        <w:t>报名表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EADB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E73F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报名时间：     年   月   日</w:t>
            </w:r>
          </w:p>
        </w:tc>
      </w:tr>
      <w:tr w14:paraId="2A4B7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4019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名称：</w:t>
            </w:r>
          </w:p>
        </w:tc>
      </w:tr>
      <w:tr w14:paraId="6393D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A11DF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授权代表姓名及联系方式：</w:t>
            </w:r>
          </w:p>
          <w:p w14:paraId="71B82DCE"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联系电话：</w:t>
            </w:r>
          </w:p>
          <w:p w14:paraId="7446F8F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联系人：</w:t>
            </w:r>
          </w:p>
        </w:tc>
      </w:tr>
      <w:tr w14:paraId="15166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619C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名称：</w:t>
            </w:r>
          </w:p>
        </w:tc>
      </w:tr>
      <w:tr w14:paraId="50627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6F9D0"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项目编号：</w:t>
            </w:r>
          </w:p>
        </w:tc>
      </w:tr>
      <w:tr w14:paraId="76577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92BB8"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资格文件目录清单：</w:t>
            </w:r>
          </w:p>
          <w:p w14:paraId="3FC4186A"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1.营业执照复印件（加盖鲜章）</w:t>
            </w:r>
          </w:p>
          <w:p w14:paraId="7673E3A2"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2.授权书及身份证复印件（加盖鲜章）</w:t>
            </w:r>
          </w:p>
        </w:tc>
      </w:tr>
    </w:tbl>
    <w:p w14:paraId="2133C433"/>
    <w:p w14:paraId="49094EF2">
      <w:pPr>
        <w:jc w:val="center"/>
        <w:rPr>
          <w:rFonts w:hint="eastAsia"/>
          <w:b/>
          <w:sz w:val="52"/>
        </w:rPr>
      </w:pPr>
      <w:bookmarkStart w:id="0" w:name="_Toc508204212"/>
      <w:bookmarkStart w:id="1" w:name="_Toc321063831"/>
      <w:bookmarkStart w:id="2" w:name="_Toc508279828"/>
      <w:bookmarkStart w:id="3" w:name="_Toc508204140"/>
      <w:bookmarkStart w:id="4" w:name="_Toc8756"/>
    </w:p>
    <w:p w14:paraId="5547B86F">
      <w:pPr>
        <w:jc w:val="center"/>
        <w:rPr>
          <w:rFonts w:hint="eastAsia"/>
          <w:b/>
          <w:sz w:val="52"/>
        </w:rPr>
      </w:pPr>
    </w:p>
    <w:p w14:paraId="5D3E7D40">
      <w:pPr>
        <w:jc w:val="center"/>
        <w:rPr>
          <w:rFonts w:hint="eastAsia"/>
          <w:b/>
          <w:sz w:val="52"/>
        </w:rPr>
      </w:pPr>
    </w:p>
    <w:p w14:paraId="47959405">
      <w:pPr>
        <w:jc w:val="center"/>
        <w:rPr>
          <w:rFonts w:hint="eastAsia"/>
          <w:b/>
          <w:sz w:val="52"/>
        </w:rPr>
      </w:pPr>
    </w:p>
    <w:bookmarkEnd w:id="0"/>
    <w:bookmarkEnd w:id="1"/>
    <w:bookmarkEnd w:id="2"/>
    <w:bookmarkEnd w:id="3"/>
    <w:bookmarkEnd w:id="4"/>
    <w:p w14:paraId="737EE96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ZDQxNDIzNjYzMzNiZjNiN2ZjNGQ5MmZjY2EzNGYifQ=="/>
  </w:docVars>
  <w:rsids>
    <w:rsidRoot w:val="00000000"/>
    <w:rsid w:val="03DC024C"/>
    <w:rsid w:val="1F0B2B63"/>
    <w:rsid w:val="253A14F3"/>
    <w:rsid w:val="2A716FEC"/>
    <w:rsid w:val="2AF0754F"/>
    <w:rsid w:val="2E7736B6"/>
    <w:rsid w:val="37937549"/>
    <w:rsid w:val="3B8519D9"/>
    <w:rsid w:val="3B8610D1"/>
    <w:rsid w:val="400E5311"/>
    <w:rsid w:val="4B2F60E9"/>
    <w:rsid w:val="4D976B5B"/>
    <w:rsid w:val="519E6841"/>
    <w:rsid w:val="55AA50B5"/>
    <w:rsid w:val="58A6220B"/>
    <w:rsid w:val="5ACD728C"/>
    <w:rsid w:val="63BB1BEC"/>
    <w:rsid w:val="69D251B2"/>
    <w:rsid w:val="6AB35C6D"/>
    <w:rsid w:val="6C801D9D"/>
    <w:rsid w:val="71B06B86"/>
    <w:rsid w:val="7532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220" w:after="210" w:line="240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120" w:after="120"/>
      <w:jc w:val="center"/>
      <w:outlineLvl w:val="1"/>
    </w:pPr>
    <w:rPr>
      <w:rFonts w:ascii="Arial" w:hAnsi="Arial"/>
      <w:b/>
      <w:bCs/>
      <w:sz w:val="32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autoRedefine/>
    <w:qFormat/>
    <w:uiPriority w:val="99"/>
    <w:pPr>
      <w:ind w:firstLine="200" w:firstLineChars="200"/>
    </w:pPr>
    <w:rPr>
      <w:rFonts w:ascii="宋体" w:hAnsi="宋体" w:cs="宋体"/>
    </w:rPr>
  </w:style>
  <w:style w:type="paragraph" w:styleId="5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7">
    <w:name w:val="Plain Text"/>
    <w:basedOn w:val="1"/>
    <w:autoRedefine/>
    <w:qFormat/>
    <w:uiPriority w:val="0"/>
    <w:pPr>
      <w:autoSpaceDE w:val="0"/>
      <w:autoSpaceDN w:val="0"/>
      <w:adjustRightInd w:val="0"/>
    </w:pPr>
    <w:rPr>
      <w:rFonts w:ascii="宋体" w:hAnsi="Tms Rmn"/>
      <w:kern w:val="0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BodyText"/>
    <w:basedOn w:val="1"/>
    <w:next w:val="1"/>
    <w:autoRedefine/>
    <w:qFormat/>
    <w:uiPriority w:val="0"/>
    <w:pPr>
      <w:spacing w:after="12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115</Characters>
  <Lines>0</Lines>
  <Paragraphs>0</Paragraphs>
  <TotalTime>0</TotalTime>
  <ScaleCrop>false</ScaleCrop>
  <LinksUpToDate>false</LinksUpToDate>
  <CharactersWithSpaces>126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鸭脖子啊</cp:lastModifiedBy>
  <dcterms:modified xsi:type="dcterms:W3CDTF">2024-08-23T00:35:22Z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6CB8BECAD3B44C548DACE03D2AAB86F7_13</vt:lpwstr>
  </property>
</Properties>
</file>