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2E59"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</w:p>
    <w:p w14:paraId="29068520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递交询价文件签收表</w:t>
      </w:r>
    </w:p>
    <w:p w14:paraId="60E24AF1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662594C2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02B6AC9C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项目名称：都江堰市中医医院医院中央空调维修服务采购项目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</w:t>
      </w:r>
    </w:p>
    <w:p w14:paraId="45CA9469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项目编号：2024-CGB20</w:t>
      </w:r>
    </w:p>
    <w:p w14:paraId="64C312BB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2845F8CB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5850F47F"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时间：2024年8月16日           地点：都江堰市中医医院采购部评标室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778"/>
        <w:gridCol w:w="2157"/>
        <w:gridCol w:w="1130"/>
        <w:gridCol w:w="1816"/>
      </w:tblGrid>
      <w:tr w14:paraId="0C68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197" w:type="dxa"/>
          </w:tcPr>
          <w:p w14:paraId="6335AEA2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1F01846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78" w:type="dxa"/>
          </w:tcPr>
          <w:p w14:paraId="2EB1A7F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1DF52F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157" w:type="dxa"/>
          </w:tcPr>
          <w:p w14:paraId="689BD9A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BA9ED6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递交时间</w:t>
            </w:r>
          </w:p>
        </w:tc>
        <w:tc>
          <w:tcPr>
            <w:tcW w:w="1130" w:type="dxa"/>
          </w:tcPr>
          <w:p w14:paraId="59071E7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799F6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6" w:type="dxa"/>
          </w:tcPr>
          <w:p w14:paraId="6C867EB2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3BACF28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711E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97" w:type="dxa"/>
          </w:tcPr>
          <w:p w14:paraId="33E8720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78" w:type="dxa"/>
          </w:tcPr>
          <w:p w14:paraId="63FFCF1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163B0ED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62E06B09"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7B83BF8"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年  月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 日</w:t>
            </w:r>
          </w:p>
          <w:p w14:paraId="367062E3">
            <w:pPr>
              <w:ind w:firstLine="964" w:firstLineChars="4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99DC4F2">
            <w:pPr>
              <w:ind w:firstLine="964" w:firstLineChars="400"/>
              <w:jc w:val="both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   分</w:t>
            </w:r>
          </w:p>
        </w:tc>
        <w:tc>
          <w:tcPr>
            <w:tcW w:w="1130" w:type="dxa"/>
          </w:tcPr>
          <w:p w14:paraId="06806438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78F3D83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DE8EA8F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51154125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签收人：</w:t>
      </w:r>
    </w:p>
    <w:p w14:paraId="3F25FD0E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1232554D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474910B2"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备注：请供应商在递交响应文件的同时向采购部工作人员单独递交本表，本递交 一式两份，接收人后生效，由递交人和接收人各执一份，请以正楷字填写，各项目内容，“递交时间”、“联系人”请在现场签收时填写。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47FE644F"/>
    <w:rsid w:val="03451994"/>
    <w:rsid w:val="08E9237F"/>
    <w:rsid w:val="14B53E4B"/>
    <w:rsid w:val="34230161"/>
    <w:rsid w:val="344A4D70"/>
    <w:rsid w:val="3AF40348"/>
    <w:rsid w:val="47FE644F"/>
    <w:rsid w:val="4A8B47D3"/>
    <w:rsid w:val="4B5F7466"/>
    <w:rsid w:val="553D1A6B"/>
    <w:rsid w:val="60DA4CC8"/>
    <w:rsid w:val="686F6D3B"/>
    <w:rsid w:val="6D6A2245"/>
    <w:rsid w:val="766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ind w:firstLine="200" w:firstLineChars="200"/>
    </w:pPr>
    <w:rPr>
      <w:rFonts w:ascii="宋体" w:hAnsi="宋体" w:cs="宋体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199</Characters>
  <Lines>0</Lines>
  <Paragraphs>0</Paragraphs>
  <TotalTime>0</TotalTime>
  <ScaleCrop>false</ScaleCrop>
  <LinksUpToDate>false</LinksUpToDate>
  <CharactersWithSpaces>246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2023-09-14T01:17:00Z</dcterms:created>
  <dc:creator>Administrator</dc:creator>
  <cp:lastModifiedBy>鸭脖子啊</cp:lastModifiedBy>
  <cp:lastPrinted>2024-06-26T05:45:00Z</cp:lastPrinted>
  <dcterms:modified xsi:type="dcterms:W3CDTF">2024-08-10T08:03:11Z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79F141115C5E4968BB0736CEFB3204C5_13</vt:lpwstr>
  </property>
</Properties>
</file>