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报名登记表</w:t>
      </w:r>
    </w:p>
    <w:tbl>
      <w:tblPr>
        <w:tblStyle w:val="8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311"/>
        <w:gridCol w:w="1650"/>
        <w:gridCol w:w="1559"/>
        <w:gridCol w:w="14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报名包号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报名时间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供应商名称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1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提交的报名文件资料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报名资料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是否提交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授权书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采购人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都江堰市中医医院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受理人（签字）</w:t>
            </w:r>
          </w:p>
        </w:tc>
        <w:tc>
          <w:tcPr>
            <w:tcW w:w="33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3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028-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60960161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注</w:t>
            </w:r>
            <w:r>
              <w:rPr>
                <w:rFonts w:ascii="宋体" w:hAnsi="宋体" w:eastAsia="宋体" w:cs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>
      <w:pPr>
        <w:pStyle w:val="2"/>
        <w:ind w:firstLine="0" w:firstLineChars="0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注：通过电子报名的供应商需将报名登记表填写完整，并在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“供应商名称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”一栏盖章后将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报名文件资料扫描成PDF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发送至2133882144@qq.com邮箱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99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uble" w:color="auto" w:sz="8" w:space="1"/>
      </w:pBdr>
      <w:tabs>
        <w:tab w:val="clear" w:pos="8306"/>
      </w:tabs>
      <w:jc w:val="left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color w:val="333333"/>
        <w:sz w:val="21"/>
        <w:szCs w:val="21"/>
        <w:lang w:val="en-US" w:eastAsia="zh-CN"/>
      </w:rPr>
      <w:t>都江堰市中医</w:t>
    </w:r>
    <w:r>
      <w:rPr>
        <w:rFonts w:hint="eastAsia" w:ascii="宋体" w:hAnsi="宋体" w:eastAsia="宋体"/>
        <w:b/>
        <w:color w:val="333333"/>
        <w:sz w:val="21"/>
        <w:szCs w:val="21"/>
      </w:rPr>
      <w:t>医院</w:t>
    </w:r>
    <w:r>
      <w:rPr>
        <w:rFonts w:ascii="微软雅黑" w:hAnsi="微软雅黑" w:eastAsia="微软雅黑"/>
        <w:b/>
        <w:color w:val="333333"/>
        <w:sz w:val="52"/>
      </w:rPr>
      <w:tab/>
    </w:r>
    <w:r>
      <w:rPr>
        <w:rFonts w:hint="eastAsia" w:ascii="微软雅黑" w:hAnsi="微软雅黑" w:eastAsia="微软雅黑"/>
        <w:b/>
        <w:color w:val="333333"/>
        <w:sz w:val="52"/>
      </w:rPr>
      <w:t xml:space="preserve">        </w:t>
    </w:r>
    <w:r>
      <w:rPr>
        <w:rFonts w:hint="eastAsia" w:ascii="宋体" w:hAnsi="宋体" w:eastAsia="宋体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DQxNDIzNjYzMzNiZjNiN2ZjNGQ5MmZjY2EzNGYifQ=="/>
  </w:docVars>
  <w:rsids>
    <w:rsidRoot w:val="008A4F73"/>
    <w:rsid w:val="00056CE0"/>
    <w:rsid w:val="000940EC"/>
    <w:rsid w:val="000F2798"/>
    <w:rsid w:val="000F4B67"/>
    <w:rsid w:val="001745F4"/>
    <w:rsid w:val="0018437D"/>
    <w:rsid w:val="00186CE7"/>
    <w:rsid w:val="0019219D"/>
    <w:rsid w:val="001E5844"/>
    <w:rsid w:val="0020565E"/>
    <w:rsid w:val="002842FF"/>
    <w:rsid w:val="002B6E63"/>
    <w:rsid w:val="00307B83"/>
    <w:rsid w:val="003200EA"/>
    <w:rsid w:val="00333038"/>
    <w:rsid w:val="003533B3"/>
    <w:rsid w:val="00402565"/>
    <w:rsid w:val="00455F0E"/>
    <w:rsid w:val="004C4A4F"/>
    <w:rsid w:val="004E62F0"/>
    <w:rsid w:val="005C57A8"/>
    <w:rsid w:val="00672BBA"/>
    <w:rsid w:val="00887B9D"/>
    <w:rsid w:val="008A4F73"/>
    <w:rsid w:val="008F0CB5"/>
    <w:rsid w:val="008F295E"/>
    <w:rsid w:val="00945C3C"/>
    <w:rsid w:val="00953829"/>
    <w:rsid w:val="00A057D0"/>
    <w:rsid w:val="00A81F96"/>
    <w:rsid w:val="00AA4BE4"/>
    <w:rsid w:val="00AD5D8F"/>
    <w:rsid w:val="00B46934"/>
    <w:rsid w:val="00B513F1"/>
    <w:rsid w:val="00B7766F"/>
    <w:rsid w:val="00C035F2"/>
    <w:rsid w:val="00C134B3"/>
    <w:rsid w:val="00CD21A4"/>
    <w:rsid w:val="00CD46C7"/>
    <w:rsid w:val="00CF6E13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28F221C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B0B0E25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39C49F8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20965CA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9EB6E7E"/>
    <w:rsid w:val="7A727E88"/>
    <w:rsid w:val="7F4E3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200" w:firstLineChars="2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autoRedefine/>
    <w:qFormat/>
    <w:uiPriority w:val="0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242</Words>
  <Characters>271</Characters>
  <Lines>1</Lines>
  <Paragraphs>1</Paragraphs>
  <TotalTime>4</TotalTime>
  <ScaleCrop>false</ScaleCrop>
  <LinksUpToDate>false</LinksUpToDate>
  <CharactersWithSpaces>271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2020-06-29T09:19:00Z</dcterms:created>
  <dc:creator>Windows User</dc:creator>
  <cp:lastModifiedBy>鸭脖子啊</cp:lastModifiedBy>
  <cp:lastPrinted>2020-10-24T09:36:00Z</cp:lastPrinted>
  <dcterms:modified xsi:type="dcterms:W3CDTF">2024-03-03T12:38:15Z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F776508D297840B3BA7AC0D418B79834_13</vt:lpwstr>
  </property>
</Properties>
</file>